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D" w:rsidRPr="007E1F60" w:rsidRDefault="00FC2D45" w:rsidP="0080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0A64D1">
        <w:rPr>
          <w:rFonts w:ascii="Times New Roman" w:hAnsi="Times New Roman" w:cs="Times New Roman"/>
          <w:b/>
          <w:bCs/>
          <w:sz w:val="32"/>
          <w:szCs w:val="32"/>
        </w:rPr>
        <w:t>ПСИХОЛОГИЯ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4C0A3D" w:rsidRPr="007E1F60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4C0A3D">
        <w:rPr>
          <w:rFonts w:ascii="Times New Roman" w:hAnsi="Times New Roman" w:cs="Times New Roman"/>
          <w:b/>
          <w:bCs/>
          <w:sz w:val="32"/>
          <w:szCs w:val="32"/>
        </w:rPr>
        <w:t>магистратура</w:t>
      </w:r>
      <w:r w:rsidR="004C0A3D" w:rsidRPr="007E1F60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4C0A3D" w:rsidRPr="007E1F60" w:rsidRDefault="004C0A3D" w:rsidP="00760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1F60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75481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01A5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E1F60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E8035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01A5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7E1F60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4C0A3D" w:rsidRPr="007E1F60" w:rsidRDefault="004C0A3D" w:rsidP="007605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C0A3D" w:rsidRPr="007E1F60" w:rsidRDefault="004C0A3D" w:rsidP="007605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E1F6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Заявление на практику пишется  не позднее, чем за </w:t>
      </w:r>
      <w:r w:rsidR="00810FB3">
        <w:rPr>
          <w:rFonts w:ascii="Times New Roman" w:hAnsi="Times New Roman" w:cs="Times New Roman"/>
          <w:b/>
          <w:bCs/>
          <w:sz w:val="32"/>
          <w:szCs w:val="32"/>
          <w:u w:val="single"/>
        </w:rPr>
        <w:t>5 недель</w:t>
      </w:r>
      <w:r w:rsidRPr="007E1F6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до начала практики</w:t>
      </w:r>
    </w:p>
    <w:p w:rsidR="004C0A3D" w:rsidRPr="007E1F60" w:rsidRDefault="004C0A3D" w:rsidP="0076059E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F60">
        <w:rPr>
          <w:rFonts w:ascii="Times New Roman" w:hAnsi="Times New Roman" w:cs="Times New Roman"/>
          <w:sz w:val="28"/>
          <w:szCs w:val="28"/>
        </w:rPr>
        <w:t>При прохождении практик при себе иметь</w:t>
      </w:r>
      <w:r w:rsidR="00243B2A">
        <w:rPr>
          <w:rFonts w:ascii="Times New Roman" w:hAnsi="Times New Roman" w:cs="Times New Roman"/>
          <w:sz w:val="28"/>
          <w:szCs w:val="28"/>
        </w:rPr>
        <w:t>:</w:t>
      </w:r>
    </w:p>
    <w:p w:rsidR="004C0A3D" w:rsidRPr="007E1F60" w:rsidRDefault="004C0A3D" w:rsidP="0076059E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F60">
        <w:rPr>
          <w:rFonts w:ascii="Times New Roman" w:hAnsi="Times New Roman" w:cs="Times New Roman"/>
          <w:sz w:val="28"/>
          <w:szCs w:val="28"/>
        </w:rPr>
        <w:t xml:space="preserve">программу практики </w:t>
      </w:r>
    </w:p>
    <w:p w:rsidR="004C0A3D" w:rsidRPr="007E1F60" w:rsidRDefault="004C0A3D" w:rsidP="0076059E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F60"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4C0A3D" w:rsidRPr="007E1F60" w:rsidRDefault="004C0A3D" w:rsidP="0076059E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F60">
        <w:rPr>
          <w:rFonts w:ascii="Times New Roman" w:hAnsi="Times New Roman" w:cs="Times New Roman"/>
          <w:sz w:val="28"/>
          <w:szCs w:val="28"/>
        </w:rPr>
        <w:t>совместный рабочий график (план)</w:t>
      </w:r>
    </w:p>
    <w:p w:rsidR="004C0A3D" w:rsidRPr="007E1F60" w:rsidRDefault="004C0A3D" w:rsidP="0076059E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F60">
        <w:rPr>
          <w:rFonts w:ascii="Times New Roman" w:hAnsi="Times New Roman" w:cs="Times New Roman"/>
          <w:sz w:val="28"/>
          <w:szCs w:val="28"/>
        </w:rPr>
        <w:t>студенческий билет</w:t>
      </w:r>
    </w:p>
    <w:p w:rsidR="004C0A3D" w:rsidRPr="007E1F60" w:rsidRDefault="004C0A3D" w:rsidP="0076059E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F60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page" w:horzAnchor="margin" w:tblpY="48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560"/>
        <w:gridCol w:w="2977"/>
        <w:gridCol w:w="2977"/>
        <w:gridCol w:w="3700"/>
      </w:tblGrid>
      <w:tr w:rsidR="00D10F5B" w:rsidRPr="00F31FE2" w:rsidTr="0076050B">
        <w:trPr>
          <w:trHeight w:val="416"/>
        </w:trPr>
        <w:tc>
          <w:tcPr>
            <w:tcW w:w="3793" w:type="dxa"/>
          </w:tcPr>
          <w:p w:rsidR="00D10F5B" w:rsidRPr="00D50485" w:rsidRDefault="00D10F5B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560" w:type="dxa"/>
          </w:tcPr>
          <w:p w:rsidR="00D10F5B" w:rsidRPr="00D50485" w:rsidRDefault="00D10F5B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5954" w:type="dxa"/>
            <w:gridSpan w:val="2"/>
          </w:tcPr>
          <w:p w:rsidR="00D10F5B" w:rsidRPr="00D50485" w:rsidRDefault="00D10F5B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3700" w:type="dxa"/>
          </w:tcPr>
          <w:p w:rsidR="00B154F5" w:rsidRPr="00D50485" w:rsidRDefault="00D10F5B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D10F5B" w:rsidRPr="00D50485" w:rsidRDefault="00D10F5B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</w:t>
            </w:r>
          </w:p>
        </w:tc>
      </w:tr>
      <w:tr w:rsidR="00EE2D80" w:rsidRPr="00F31FE2" w:rsidTr="0076050B">
        <w:trPr>
          <w:trHeight w:val="874"/>
        </w:trPr>
        <w:tc>
          <w:tcPr>
            <w:tcW w:w="3793" w:type="dxa"/>
          </w:tcPr>
          <w:p w:rsidR="00EE2D80" w:rsidRPr="00D50485" w:rsidRDefault="00EE2D80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округа – город Волжский</w:t>
            </w:r>
            <w:r w:rsidR="003C2CEF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965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Волгоградской области</w:t>
            </w:r>
          </w:p>
          <w:p w:rsidR="00EE2D80" w:rsidRPr="00D50485" w:rsidRDefault="00EE2D80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D80" w:rsidRPr="00D50485" w:rsidRDefault="00EE2D80" w:rsidP="0050557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г. Волжский, пр</w:t>
            </w:r>
            <w:r w:rsidR="00FC2D45"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Ленина, 21</w:t>
            </w:r>
          </w:p>
        </w:tc>
        <w:tc>
          <w:tcPr>
            <w:tcW w:w="1560" w:type="dxa"/>
          </w:tcPr>
          <w:p w:rsidR="00EE2D80" w:rsidRPr="00D50485" w:rsidRDefault="000C2590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D10F5B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544-ПР от 28.06.2021</w:t>
            </w: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D80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954" w:type="dxa"/>
            <w:gridSpan w:val="2"/>
          </w:tcPr>
          <w:p w:rsidR="00EE2D80" w:rsidRPr="00D50485" w:rsidRDefault="00EE2D80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указывать структурное подразделение</w:t>
            </w:r>
            <w:r w:rsidR="00855F01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3700" w:type="dxa"/>
          </w:tcPr>
          <w:p w:rsidR="00EE2D80" w:rsidRPr="00D50485" w:rsidRDefault="00D10F5B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EE2D80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на подразделение</w:t>
            </w:r>
          </w:p>
        </w:tc>
      </w:tr>
      <w:tr w:rsidR="00EE4AC3" w:rsidRPr="00234751" w:rsidTr="00B01B52">
        <w:trPr>
          <w:trHeight w:val="853"/>
        </w:trPr>
        <w:tc>
          <w:tcPr>
            <w:tcW w:w="3793" w:type="dxa"/>
          </w:tcPr>
          <w:p w:rsidR="00EE4AC3" w:rsidRPr="00D50485" w:rsidRDefault="00EE4AC3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хозяйства Волгоградской области</w:t>
            </w:r>
          </w:p>
          <w:p w:rsidR="00EE4AC3" w:rsidRPr="00D50485" w:rsidRDefault="00EE4AC3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4AC3" w:rsidRPr="00D50485" w:rsidRDefault="007E5703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</w:t>
            </w:r>
            <w:r w:rsidRPr="001F0C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1F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Козловская, 32а</w:t>
            </w:r>
          </w:p>
        </w:tc>
        <w:tc>
          <w:tcPr>
            <w:tcW w:w="1560" w:type="dxa"/>
          </w:tcPr>
          <w:p w:rsidR="00EE4AC3" w:rsidRPr="00D50485" w:rsidRDefault="00EE4AC3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462-ПР от</w:t>
            </w:r>
          </w:p>
          <w:p w:rsidR="00EE4AC3" w:rsidRPr="00D50485" w:rsidRDefault="00EE4AC3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28.04.2021 г.</w:t>
            </w:r>
          </w:p>
          <w:p w:rsidR="00EE4AC3" w:rsidRPr="00D50485" w:rsidRDefault="00EE4AC3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EE4AC3" w:rsidRPr="00D50485" w:rsidRDefault="00EE4AC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0" w:type="dxa"/>
          </w:tcPr>
          <w:p w:rsidR="00EE4AC3" w:rsidRPr="00D50485" w:rsidRDefault="00EE4AC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9769A" w:rsidRPr="00F31FE2" w:rsidTr="009C5245">
        <w:trPr>
          <w:trHeight w:val="811"/>
        </w:trPr>
        <w:tc>
          <w:tcPr>
            <w:tcW w:w="3793" w:type="dxa"/>
          </w:tcPr>
          <w:p w:rsidR="0049769A" w:rsidRPr="00D50485" w:rsidRDefault="0049769A" w:rsidP="0050557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ТУ </w:t>
            </w:r>
            <w:proofErr w:type="spellStart"/>
            <w:r w:rsidRPr="00D5048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Росимущества</w:t>
            </w:r>
            <w:proofErr w:type="spellEnd"/>
            <w:r w:rsidRPr="00D5048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 Волгоградской области </w:t>
            </w:r>
          </w:p>
          <w:p w:rsidR="0049769A" w:rsidRPr="00D50485" w:rsidRDefault="0049769A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769A" w:rsidRPr="00D50485" w:rsidRDefault="0049769A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г. </w:t>
            </w:r>
            <w:r w:rsidR="00FC2D45" w:rsidRPr="00D5048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Волгоград, пр.</w:t>
            </w:r>
            <w:r w:rsidRPr="00D5048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Ленина, д. 15</w:t>
            </w:r>
          </w:p>
        </w:tc>
        <w:tc>
          <w:tcPr>
            <w:tcW w:w="1560" w:type="dxa"/>
          </w:tcPr>
          <w:p w:rsidR="0049769A" w:rsidRPr="00D50485" w:rsidRDefault="0049769A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658-ПР от 08.10.2021 г.</w:t>
            </w:r>
          </w:p>
        </w:tc>
        <w:tc>
          <w:tcPr>
            <w:tcW w:w="5954" w:type="dxa"/>
            <w:gridSpan w:val="2"/>
          </w:tcPr>
          <w:p w:rsidR="0049769A" w:rsidRPr="00D50485" w:rsidRDefault="0049769A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49769A" w:rsidRPr="00D50485" w:rsidRDefault="0049769A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569F3" w:rsidRPr="00F31FE2" w:rsidTr="007B0677">
        <w:trPr>
          <w:trHeight w:val="928"/>
        </w:trPr>
        <w:tc>
          <w:tcPr>
            <w:tcW w:w="3793" w:type="dxa"/>
          </w:tcPr>
          <w:p w:rsidR="004569F3" w:rsidRPr="00D50485" w:rsidRDefault="004569F3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УФСИН России по Волгоградской области</w:t>
            </w:r>
          </w:p>
          <w:p w:rsidR="004569F3" w:rsidRPr="00D50485" w:rsidRDefault="004569F3" w:rsidP="0050557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69F3" w:rsidRPr="00D50485" w:rsidRDefault="004569F3" w:rsidP="0050557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Скосырева, 6</w:t>
            </w:r>
          </w:p>
        </w:tc>
        <w:tc>
          <w:tcPr>
            <w:tcW w:w="1560" w:type="dxa"/>
          </w:tcPr>
          <w:p w:rsidR="004569F3" w:rsidRPr="00D50485" w:rsidRDefault="004569F3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125/467-ПР от 11.07.2022 г.</w:t>
            </w:r>
          </w:p>
        </w:tc>
        <w:tc>
          <w:tcPr>
            <w:tcW w:w="5954" w:type="dxa"/>
            <w:gridSpan w:val="2"/>
          </w:tcPr>
          <w:p w:rsidR="007A1109" w:rsidRPr="00DF6E3F" w:rsidRDefault="007A1109" w:rsidP="007A11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1. Распределение в Управление и по районам</w:t>
            </w:r>
          </w:p>
          <w:p w:rsidR="004569F3" w:rsidRPr="00D50485" w:rsidRDefault="007A1109" w:rsidP="007A1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2. В заявлении указывать 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чреждение УФСИН (см. Приложение) </w:t>
            </w:r>
            <w:r w:rsidRPr="00653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(кроме ФКУ </w:t>
            </w:r>
            <w:proofErr w:type="spellStart"/>
            <w:r w:rsidRPr="00653A7B">
              <w:rPr>
                <w:rFonts w:ascii="Times New Roman" w:hAnsi="Times New Roman" w:cs="Times New Roman"/>
                <w:b/>
                <w:sz w:val="20"/>
                <w:szCs w:val="20"/>
              </w:rPr>
              <w:t>БМТиВС</w:t>
            </w:r>
            <w:proofErr w:type="spellEnd"/>
            <w:r w:rsidRPr="00653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УФСИН России по Волгоградской области)</w:t>
            </w:r>
          </w:p>
        </w:tc>
        <w:tc>
          <w:tcPr>
            <w:tcW w:w="3700" w:type="dxa"/>
          </w:tcPr>
          <w:p w:rsidR="004569F3" w:rsidRPr="00D50485" w:rsidRDefault="004569F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  <w:p w:rsidR="004569F3" w:rsidRPr="00D50485" w:rsidRDefault="004569F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4D6A" w:rsidRPr="00F31FE2" w:rsidTr="00505576">
        <w:trPr>
          <w:trHeight w:val="96"/>
        </w:trPr>
        <w:tc>
          <w:tcPr>
            <w:tcW w:w="3793" w:type="dxa"/>
            <w:vMerge w:val="restart"/>
          </w:tcPr>
          <w:p w:rsidR="00814D6A" w:rsidRPr="00D50485" w:rsidRDefault="00814D6A" w:rsidP="0050557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Главное управление МЧС России по Волгоградской области</w:t>
            </w:r>
          </w:p>
          <w:p w:rsidR="00814D6A" w:rsidRPr="00D50485" w:rsidRDefault="00814D6A" w:rsidP="0050557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4D6A" w:rsidRPr="00D50485" w:rsidRDefault="00814D6A" w:rsidP="0050557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13-я </w:t>
            </w:r>
            <w:proofErr w:type="gramStart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Гвардейская</w:t>
            </w:r>
            <w:proofErr w:type="gramEnd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, 15А</w:t>
            </w:r>
          </w:p>
        </w:tc>
        <w:tc>
          <w:tcPr>
            <w:tcW w:w="1560" w:type="dxa"/>
            <w:vMerge w:val="restart"/>
          </w:tcPr>
          <w:p w:rsidR="00814D6A" w:rsidRPr="00D50485" w:rsidRDefault="00814D6A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320-ПР от 29.06.2023 г.</w:t>
            </w:r>
          </w:p>
        </w:tc>
        <w:tc>
          <w:tcPr>
            <w:tcW w:w="2977" w:type="dxa"/>
          </w:tcPr>
          <w:p w:rsidR="00814D6A" w:rsidRPr="00D50485" w:rsidRDefault="00814D6A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МПс-200</w:t>
            </w:r>
          </w:p>
        </w:tc>
        <w:tc>
          <w:tcPr>
            <w:tcW w:w="2977" w:type="dxa"/>
          </w:tcPr>
          <w:p w:rsidR="00814D6A" w:rsidRPr="00D50485" w:rsidRDefault="00814D6A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05.02.2024 – 11.04.2024</w:t>
            </w:r>
          </w:p>
        </w:tc>
        <w:tc>
          <w:tcPr>
            <w:tcW w:w="3700" w:type="dxa"/>
          </w:tcPr>
          <w:p w:rsidR="00814D6A" w:rsidRPr="00D50485" w:rsidRDefault="00814D6A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14D6A" w:rsidRPr="00F31FE2" w:rsidTr="00814D6A">
        <w:trPr>
          <w:trHeight w:val="557"/>
        </w:trPr>
        <w:tc>
          <w:tcPr>
            <w:tcW w:w="3793" w:type="dxa"/>
            <w:vMerge/>
          </w:tcPr>
          <w:p w:rsidR="00814D6A" w:rsidRPr="00D50485" w:rsidRDefault="00814D6A" w:rsidP="0050557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14D6A" w:rsidRPr="00D50485" w:rsidRDefault="00814D6A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14D6A" w:rsidRPr="00D50485" w:rsidRDefault="00814D6A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МПс-200</w:t>
            </w:r>
          </w:p>
        </w:tc>
        <w:tc>
          <w:tcPr>
            <w:tcW w:w="2977" w:type="dxa"/>
          </w:tcPr>
          <w:p w:rsidR="00814D6A" w:rsidRPr="00D50485" w:rsidRDefault="00814D6A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12.04.2024 – 30.05.2024</w:t>
            </w:r>
          </w:p>
        </w:tc>
        <w:tc>
          <w:tcPr>
            <w:tcW w:w="3700" w:type="dxa"/>
          </w:tcPr>
          <w:p w:rsidR="00814D6A" w:rsidRPr="00D50485" w:rsidRDefault="00814D6A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73AC6" w:rsidRPr="00F31FE2" w:rsidTr="00994E9D">
        <w:trPr>
          <w:trHeight w:val="928"/>
        </w:trPr>
        <w:tc>
          <w:tcPr>
            <w:tcW w:w="3793" w:type="dxa"/>
          </w:tcPr>
          <w:p w:rsidR="00A73AC6" w:rsidRPr="00D50485" w:rsidRDefault="00A73AC6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Избирательная комиссия Волгоградской области</w:t>
            </w:r>
          </w:p>
          <w:p w:rsidR="00A73AC6" w:rsidRPr="00D50485" w:rsidRDefault="00A73AC6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AC6" w:rsidRPr="00D50485" w:rsidRDefault="00A73AC6" w:rsidP="0050557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560" w:type="dxa"/>
          </w:tcPr>
          <w:p w:rsidR="00A73AC6" w:rsidRPr="00D50485" w:rsidRDefault="00A73AC6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474-ПР от 15.07.2022 г.</w:t>
            </w:r>
          </w:p>
        </w:tc>
        <w:tc>
          <w:tcPr>
            <w:tcW w:w="2977" w:type="dxa"/>
          </w:tcPr>
          <w:p w:rsidR="00A73AC6" w:rsidRPr="00D50485" w:rsidRDefault="00A73AC6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МПс-200</w:t>
            </w:r>
          </w:p>
        </w:tc>
        <w:tc>
          <w:tcPr>
            <w:tcW w:w="2977" w:type="dxa"/>
          </w:tcPr>
          <w:p w:rsidR="00A73AC6" w:rsidRPr="00D50485" w:rsidRDefault="00A73AC6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05.02.2024 – 11.04.2024</w:t>
            </w:r>
          </w:p>
        </w:tc>
        <w:tc>
          <w:tcPr>
            <w:tcW w:w="3700" w:type="dxa"/>
          </w:tcPr>
          <w:p w:rsidR="00A73AC6" w:rsidRPr="00D50485" w:rsidRDefault="00A73AC6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A7355" w:rsidRPr="00F31FE2" w:rsidTr="007B0677">
        <w:trPr>
          <w:trHeight w:val="928"/>
        </w:trPr>
        <w:tc>
          <w:tcPr>
            <w:tcW w:w="3793" w:type="dxa"/>
          </w:tcPr>
          <w:p w:rsidR="00EA7355" w:rsidRPr="00D50485" w:rsidRDefault="00EA7355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Государственное казенное учреждение </w:t>
            </w:r>
            <w:r w:rsidR="00FC2D45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Туристский информационный центр Волгоградской области</w:t>
            </w:r>
            <w:r w:rsidR="00FC2D45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A7355" w:rsidRPr="00D50485" w:rsidRDefault="00EA7355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355" w:rsidRPr="00D50485" w:rsidRDefault="00EA7355" w:rsidP="0050557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Циолковского, 22</w:t>
            </w:r>
          </w:p>
        </w:tc>
        <w:tc>
          <w:tcPr>
            <w:tcW w:w="1560" w:type="dxa"/>
          </w:tcPr>
          <w:p w:rsidR="00EA7355" w:rsidRPr="00D50485" w:rsidRDefault="00EA7355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440-ПР от 22.06.2022 г.</w:t>
            </w:r>
          </w:p>
        </w:tc>
        <w:tc>
          <w:tcPr>
            <w:tcW w:w="5954" w:type="dxa"/>
            <w:gridSpan w:val="2"/>
          </w:tcPr>
          <w:p w:rsidR="00EA7355" w:rsidRPr="00D50485" w:rsidRDefault="00EA7355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EA7355" w:rsidRPr="00D50485" w:rsidRDefault="00834392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E2D80" w:rsidRPr="00F31FE2" w:rsidTr="00E52B31">
        <w:trPr>
          <w:trHeight w:val="816"/>
        </w:trPr>
        <w:tc>
          <w:tcPr>
            <w:tcW w:w="3793" w:type="dxa"/>
          </w:tcPr>
          <w:p w:rsidR="00EE2D80" w:rsidRPr="00D50485" w:rsidRDefault="00CC1D3D" w:rsidP="0050557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ГКСУ </w:t>
            </w:r>
            <w:proofErr w:type="gramStart"/>
            <w:r w:rsidRPr="00D504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D504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C2D45" w:rsidRPr="00D504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</w:t>
            </w:r>
            <w:r w:rsidRPr="00D504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Волгоградский областной СРЦ</w:t>
            </w:r>
            <w:r w:rsidR="00FC2D45" w:rsidRPr="00D504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</w:t>
            </w:r>
          </w:p>
          <w:p w:rsidR="00CC1D3D" w:rsidRPr="00D50485" w:rsidRDefault="00CC1D3D" w:rsidP="0050557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2D80" w:rsidRPr="00D50485" w:rsidRDefault="00EE2D80" w:rsidP="005055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Циолковского, 11</w:t>
            </w:r>
          </w:p>
        </w:tc>
        <w:tc>
          <w:tcPr>
            <w:tcW w:w="1560" w:type="dxa"/>
          </w:tcPr>
          <w:p w:rsidR="00EE2D80" w:rsidRPr="00D50485" w:rsidRDefault="000C2590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D10F5B"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403-ПР от 20.04.2021</w:t>
            </w: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2D80"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5954" w:type="dxa"/>
            <w:gridSpan w:val="2"/>
          </w:tcPr>
          <w:p w:rsidR="00E52B31" w:rsidRDefault="00E52B31" w:rsidP="00E52B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E52B31" w:rsidRPr="00DF6E3F" w:rsidRDefault="00E52B31" w:rsidP="00E52B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  <w:p w:rsidR="00EE2D80" w:rsidRPr="00D50485" w:rsidRDefault="00EE2D80" w:rsidP="00E52B3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EE2D80" w:rsidRPr="00D50485" w:rsidRDefault="0071306B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40004" w:rsidRPr="00F31FE2" w:rsidTr="00E8797E">
        <w:trPr>
          <w:trHeight w:val="132"/>
        </w:trPr>
        <w:tc>
          <w:tcPr>
            <w:tcW w:w="3793" w:type="dxa"/>
          </w:tcPr>
          <w:p w:rsidR="00640004" w:rsidRPr="00D50485" w:rsidRDefault="00B3128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ЦСЗН по </w:t>
            </w:r>
            <w:r w:rsidR="00640004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Дзержинскому району Волгоград</w:t>
            </w:r>
          </w:p>
          <w:p w:rsidR="00640004" w:rsidRPr="00D50485" w:rsidRDefault="00640004" w:rsidP="005055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640004" w:rsidRPr="00D50485" w:rsidRDefault="00640004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Полесская</w:t>
            </w:r>
            <w:proofErr w:type="spellEnd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, д. 3А</w:t>
            </w:r>
          </w:p>
        </w:tc>
        <w:tc>
          <w:tcPr>
            <w:tcW w:w="1560" w:type="dxa"/>
          </w:tcPr>
          <w:p w:rsidR="00640004" w:rsidRPr="00D50485" w:rsidRDefault="00640004" w:rsidP="0050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sz w:val="20"/>
                <w:szCs w:val="20"/>
              </w:rPr>
              <w:t>№ 491-ПР от 31.08.2022 г.</w:t>
            </w:r>
          </w:p>
        </w:tc>
        <w:tc>
          <w:tcPr>
            <w:tcW w:w="5954" w:type="dxa"/>
            <w:gridSpan w:val="2"/>
          </w:tcPr>
          <w:p w:rsidR="00640004" w:rsidRPr="00D50485" w:rsidRDefault="00640004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640004" w:rsidRPr="00D50485" w:rsidRDefault="00640004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76772" w:rsidRPr="00F31FE2" w:rsidTr="0076050B">
        <w:trPr>
          <w:trHeight w:val="596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«Дзержинский ЦСОН»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Полеская</w:t>
            </w:r>
            <w:proofErr w:type="spellEnd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, 3</w:t>
            </w:r>
            <w:proofErr w:type="gramStart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564-ПР от 04.08.2021 г.</w:t>
            </w:r>
          </w:p>
        </w:tc>
        <w:tc>
          <w:tcPr>
            <w:tcW w:w="5954" w:type="dxa"/>
            <w:gridSpan w:val="2"/>
          </w:tcPr>
          <w:p w:rsidR="00B76772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B76772" w:rsidRPr="00010560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76772" w:rsidRPr="00F31FE2" w:rsidTr="00B76772">
        <w:trPr>
          <w:trHeight w:val="665"/>
        </w:trPr>
        <w:tc>
          <w:tcPr>
            <w:tcW w:w="3793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«Советский ЦСОН»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Электролесовская</w:t>
            </w:r>
            <w:proofErr w:type="spellEnd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, 5А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560-ПР от 17.07.2021 г.</w:t>
            </w:r>
          </w:p>
        </w:tc>
        <w:tc>
          <w:tcPr>
            <w:tcW w:w="5954" w:type="dxa"/>
            <w:gridSpan w:val="2"/>
          </w:tcPr>
          <w:p w:rsidR="00B76772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B76772" w:rsidRDefault="00B76772" w:rsidP="00B767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6772" w:rsidRPr="00F31FE2" w:rsidTr="0076050B">
        <w:trPr>
          <w:trHeight w:val="596"/>
        </w:trPr>
        <w:tc>
          <w:tcPr>
            <w:tcW w:w="3793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 </w:t>
            </w:r>
            <w:proofErr w:type="gramStart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«Красноармейский ЦСОН»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Судостроительная</w:t>
            </w:r>
            <w:proofErr w:type="gramEnd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, д.43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554-ПР от 08.07.2021 г.</w:t>
            </w:r>
          </w:p>
        </w:tc>
        <w:tc>
          <w:tcPr>
            <w:tcW w:w="5954" w:type="dxa"/>
            <w:gridSpan w:val="2"/>
          </w:tcPr>
          <w:p w:rsidR="00B76772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B76772" w:rsidRPr="00010560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6772" w:rsidRPr="00F31FE2" w:rsidTr="0076050B">
        <w:trPr>
          <w:trHeight w:val="596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ГБУ СО «</w:t>
            </w:r>
            <w:proofErr w:type="spellStart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Тракторозаводский</w:t>
            </w:r>
            <w:proofErr w:type="spellEnd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ЦСОН»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 Н. Отрады, д. 26а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555-ПР от 08.07.2021 г.</w:t>
            </w:r>
          </w:p>
        </w:tc>
        <w:tc>
          <w:tcPr>
            <w:tcW w:w="5954" w:type="dxa"/>
            <w:gridSpan w:val="2"/>
          </w:tcPr>
          <w:p w:rsidR="00B76772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B76772" w:rsidRDefault="00B76772" w:rsidP="0006614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76772" w:rsidRPr="00F31FE2" w:rsidTr="0076050B">
        <w:trPr>
          <w:trHeight w:val="596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 </w:t>
            </w:r>
            <w:proofErr w:type="gramStart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«Кировский ЦСОН»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64 Армии, д. 2а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508-ПР от 08.09.2022 г.</w:t>
            </w:r>
          </w:p>
        </w:tc>
        <w:tc>
          <w:tcPr>
            <w:tcW w:w="5954" w:type="dxa"/>
            <w:gridSpan w:val="2"/>
          </w:tcPr>
          <w:p w:rsidR="00B76772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B76772" w:rsidRPr="00010560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76772" w:rsidRPr="00F31FE2" w:rsidTr="0076050B">
        <w:trPr>
          <w:trHeight w:val="596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ГБУ </w:t>
            </w:r>
            <w:proofErr w:type="gramStart"/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«Волгоградский ОРЦ «Вдохновение»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Дегтярева, д.41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556-ПР от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08.07.2021 г.</w:t>
            </w:r>
          </w:p>
        </w:tc>
        <w:tc>
          <w:tcPr>
            <w:tcW w:w="5954" w:type="dxa"/>
            <w:gridSpan w:val="2"/>
          </w:tcPr>
          <w:p w:rsidR="00B76772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B76772" w:rsidRDefault="00B76772" w:rsidP="00B767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76772" w:rsidRPr="00F31FE2" w:rsidTr="00B76772">
        <w:trPr>
          <w:trHeight w:val="632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ГКСУ </w:t>
            </w:r>
            <w:proofErr w:type="gramStart"/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«Красноармейский СРЦ»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г. Волгоград, ул. Героев Малой Земли, 54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492-ПР от 31.08.2022 г.</w:t>
            </w:r>
          </w:p>
        </w:tc>
        <w:tc>
          <w:tcPr>
            <w:tcW w:w="5954" w:type="dxa"/>
            <w:gridSpan w:val="2"/>
          </w:tcPr>
          <w:p w:rsidR="00B76772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B76772" w:rsidRPr="00D50485" w:rsidRDefault="00066140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B76772"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 себе иметь бахилы и одноразовую медицинскую маску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B76772" w:rsidRPr="00F31FE2" w:rsidTr="0091256D">
        <w:trPr>
          <w:trHeight w:val="416"/>
        </w:trPr>
        <w:tc>
          <w:tcPr>
            <w:tcW w:w="3793" w:type="dxa"/>
          </w:tcPr>
          <w:p w:rsidR="00B76772" w:rsidRPr="00D50485" w:rsidRDefault="008C717D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ГУП </w:t>
            </w:r>
            <w:r w:rsidR="00B76772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B76772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Волгофарм</w:t>
            </w:r>
            <w:proofErr w:type="spellEnd"/>
            <w:r w:rsidR="00B76772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Аптечный проезд, 1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456-ПР/452-22 от 05.07.2022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76772" w:rsidRPr="00F31FE2" w:rsidTr="002B3ED3">
        <w:trPr>
          <w:trHeight w:val="920"/>
        </w:trPr>
        <w:tc>
          <w:tcPr>
            <w:tcW w:w="3793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Волгоградское региональное отделение ЛДПР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Советская</w:t>
            </w:r>
            <w:proofErr w:type="gramEnd"/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д. 14а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558-ПР от 12.07.2021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в год</w:t>
            </w:r>
          </w:p>
        </w:tc>
      </w:tr>
      <w:tr w:rsidR="00B76772" w:rsidRPr="00F31FE2" w:rsidTr="000D13BA">
        <w:trPr>
          <w:trHeight w:val="58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Волгоградское региональное </w:t>
            </w: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отделение Всероссийской общественной организации «Молодая Гвардия Единой России» 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Ленина, 25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471-ПР от </w:t>
            </w: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15.07.2022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6772" w:rsidRPr="00F31FE2" w:rsidTr="00337B9E">
        <w:trPr>
          <w:trHeight w:val="699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ГКОУ «Волгоградская школа-интернат № 1»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им. Циолковского , 38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569-ПР от 23.08.2021 г.</w:t>
            </w:r>
          </w:p>
        </w:tc>
        <w:tc>
          <w:tcPr>
            <w:tcW w:w="5954" w:type="dxa"/>
            <w:gridSpan w:val="2"/>
          </w:tcPr>
          <w:p w:rsidR="00806C5E" w:rsidRPr="00D50485" w:rsidRDefault="00806C5E" w:rsidP="00806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B76772" w:rsidRPr="00D50485" w:rsidRDefault="00806C5E" w:rsidP="00806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6772" w:rsidRPr="00F31FE2" w:rsidTr="0076050B">
        <w:trPr>
          <w:trHeight w:val="852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ГКОУ «Волгоградская школа-интернат № 2»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им. </w:t>
            </w:r>
            <w:proofErr w:type="spellStart"/>
            <w:r w:rsidRPr="00D504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Хорошева</w:t>
            </w:r>
            <w:proofErr w:type="spellEnd"/>
            <w:r w:rsidRPr="00D504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18а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506-ПР от 11.05.2021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76772" w:rsidRPr="00F31FE2" w:rsidTr="00E36196">
        <w:trPr>
          <w:trHeight w:val="509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ГКОУ «Волгоградская школа-интернат № 5»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 Волгоград, пр. Столетова, д. 16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565-ПР от 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09.08.2021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6772" w:rsidRPr="00F31FE2" w:rsidTr="005039AA">
        <w:trPr>
          <w:trHeight w:val="920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ГКОУ «Волгоградская школа - интернат № 7»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504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Криворожская</w:t>
            </w:r>
            <w:proofErr w:type="gramEnd"/>
            <w:r w:rsidRPr="00D504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д.1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563-ПР от 29.07.2021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B76772" w:rsidRPr="00F31FE2" w:rsidTr="00B31289">
        <w:trPr>
          <w:trHeight w:val="948"/>
        </w:trPr>
        <w:tc>
          <w:tcPr>
            <w:tcW w:w="3793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ЦЗН г. Волгограда 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477-ПР от 08.08.2022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76772" w:rsidRPr="00F31FE2" w:rsidTr="0076050B">
        <w:trPr>
          <w:trHeight w:val="806"/>
        </w:trPr>
        <w:tc>
          <w:tcPr>
            <w:tcW w:w="3793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Ассоциация «Некоммерческое партнерство Южный экспертный центр» 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Мира, 26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205-ПР от 10.03.2022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85BED" w:rsidRPr="00F31FE2" w:rsidTr="0076050B">
        <w:trPr>
          <w:trHeight w:val="806"/>
        </w:trPr>
        <w:tc>
          <w:tcPr>
            <w:tcW w:w="3793" w:type="dxa"/>
          </w:tcPr>
          <w:p w:rsidR="00885BED" w:rsidRDefault="00885BED" w:rsidP="0088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Акционерное общество «Многопрофильный Медицинский Центр»</w:t>
            </w:r>
          </w:p>
          <w:p w:rsidR="00885BED" w:rsidRDefault="00885BED" w:rsidP="00885B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85BED" w:rsidRDefault="00885BED" w:rsidP="0088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пр. Ленина, 59 б</w:t>
            </w:r>
          </w:p>
        </w:tc>
        <w:tc>
          <w:tcPr>
            <w:tcW w:w="1560" w:type="dxa"/>
          </w:tcPr>
          <w:p w:rsidR="00885BED" w:rsidRDefault="00885BED" w:rsidP="0088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680-ПР от 25.11.2021 г.</w:t>
            </w:r>
          </w:p>
        </w:tc>
        <w:tc>
          <w:tcPr>
            <w:tcW w:w="5954" w:type="dxa"/>
            <w:gridSpan w:val="2"/>
          </w:tcPr>
          <w:p w:rsidR="00885BED" w:rsidRPr="00D50485" w:rsidRDefault="00885BED" w:rsidP="00885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885BED" w:rsidRPr="00D50485" w:rsidRDefault="00885BED" w:rsidP="00885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76772" w:rsidRPr="00F31FE2" w:rsidTr="002F2DDB">
        <w:trPr>
          <w:trHeight w:val="130"/>
        </w:trPr>
        <w:tc>
          <w:tcPr>
            <w:tcW w:w="3793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«КАУСТИК»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40 лет ВЛКСМ, 57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432-ПР от 23.10.2020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B4D7F" w:rsidRPr="00F31FE2" w:rsidTr="00756A69">
        <w:trPr>
          <w:trHeight w:val="130"/>
        </w:trPr>
        <w:tc>
          <w:tcPr>
            <w:tcW w:w="3793" w:type="dxa"/>
          </w:tcPr>
          <w:p w:rsidR="007B4D7F" w:rsidRPr="00D50485" w:rsidRDefault="007B4D7F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«ПФ «СКБ Контур»</w:t>
            </w:r>
          </w:p>
          <w:p w:rsidR="007B4D7F" w:rsidRPr="00D50485" w:rsidRDefault="007B4D7F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D7F" w:rsidRPr="00D50485" w:rsidRDefault="007B4D7F" w:rsidP="00B7677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Рокоссовского, д. 62</w:t>
            </w:r>
          </w:p>
        </w:tc>
        <w:tc>
          <w:tcPr>
            <w:tcW w:w="1560" w:type="dxa"/>
          </w:tcPr>
          <w:p w:rsidR="007B4D7F" w:rsidRPr="00D50485" w:rsidRDefault="007B4D7F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02-ПР/2709/22 от 16.11.2022 г.</w:t>
            </w:r>
          </w:p>
        </w:tc>
        <w:tc>
          <w:tcPr>
            <w:tcW w:w="2977" w:type="dxa"/>
          </w:tcPr>
          <w:p w:rsidR="007B4D7F" w:rsidRPr="00D50485" w:rsidRDefault="007B4D7F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МПс-200</w:t>
            </w:r>
          </w:p>
        </w:tc>
        <w:tc>
          <w:tcPr>
            <w:tcW w:w="2977" w:type="dxa"/>
          </w:tcPr>
          <w:p w:rsidR="007B4D7F" w:rsidRPr="00D50485" w:rsidRDefault="007B4D7F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12.04.2024 – 30.05.2024</w:t>
            </w:r>
          </w:p>
        </w:tc>
        <w:tc>
          <w:tcPr>
            <w:tcW w:w="3700" w:type="dxa"/>
          </w:tcPr>
          <w:p w:rsidR="007B4D7F" w:rsidRPr="00D50485" w:rsidRDefault="007B4D7F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76772" w:rsidRPr="00F31FE2" w:rsidTr="004C1B13">
        <w:trPr>
          <w:trHeight w:val="555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«Тамерлан»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г. Волгоград, пр. Рокоссовского ,42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02/494-ПР от 01.09.2022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76772" w:rsidRPr="00F31FE2" w:rsidTr="004C1B13">
        <w:trPr>
          <w:trHeight w:val="555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ООО «Команда «Белый Ветер»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Грушевская, 8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321-ПР от 29.06.2023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B4AEA" w:rsidRPr="00F31FE2" w:rsidTr="004C1B13">
        <w:trPr>
          <w:trHeight w:val="555"/>
        </w:trPr>
        <w:tc>
          <w:tcPr>
            <w:tcW w:w="3793" w:type="dxa"/>
          </w:tcPr>
          <w:p w:rsidR="006B4AEA" w:rsidRDefault="006B4AEA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 Малашкина Оксана Алексеевна</w:t>
            </w:r>
          </w:p>
          <w:p w:rsidR="00EE4281" w:rsidRDefault="00EE4281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281" w:rsidRPr="00EE4281" w:rsidRDefault="00EE4281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r w:rsidRPr="00EE42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proofErr w:type="spellStart"/>
            <w:r w:rsidRPr="00EE4281">
              <w:rPr>
                <w:rFonts w:ascii="Times New Roman" w:hAnsi="Times New Roman" w:cs="Times New Roman"/>
                <w:i/>
                <w:sz w:val="20"/>
                <w:szCs w:val="20"/>
              </w:rPr>
              <w:t>Вологоград</w:t>
            </w:r>
            <w:proofErr w:type="spellEnd"/>
            <w:r w:rsidRPr="00EE42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ул. Набережная 62-й Армии, 6, офис </w:t>
            </w:r>
            <w:r w:rsidRPr="00EE42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OKSMA</w:t>
            </w:r>
            <w:r w:rsidRPr="00EE42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42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famili</w:t>
            </w:r>
            <w:proofErr w:type="spellEnd"/>
            <w:r w:rsidRPr="00EE42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E42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group</w:t>
            </w:r>
            <w:bookmarkEnd w:id="0"/>
          </w:p>
        </w:tc>
        <w:tc>
          <w:tcPr>
            <w:tcW w:w="1560" w:type="dxa"/>
          </w:tcPr>
          <w:p w:rsidR="006B4AEA" w:rsidRPr="00D50485" w:rsidRDefault="006B4AEA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223-ПР от 08.04.2024 г.</w:t>
            </w:r>
          </w:p>
        </w:tc>
        <w:tc>
          <w:tcPr>
            <w:tcW w:w="5954" w:type="dxa"/>
            <w:gridSpan w:val="2"/>
          </w:tcPr>
          <w:p w:rsidR="006B4AEA" w:rsidRPr="00D50485" w:rsidRDefault="006B4AEA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6B4AEA" w:rsidRPr="00D50485" w:rsidRDefault="006B4AEA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78454B" w:rsidRDefault="0078454B" w:rsidP="00512BDA"/>
    <w:sectPr w:rsidR="0078454B" w:rsidSect="003D1C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E18"/>
    <w:multiLevelType w:val="hybridMultilevel"/>
    <w:tmpl w:val="D7100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E76757"/>
    <w:multiLevelType w:val="hybridMultilevel"/>
    <w:tmpl w:val="3F1C8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482D1F"/>
    <w:multiLevelType w:val="hybridMultilevel"/>
    <w:tmpl w:val="A050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911594"/>
    <w:multiLevelType w:val="hybridMultilevel"/>
    <w:tmpl w:val="398E6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5430DF"/>
    <w:multiLevelType w:val="hybridMultilevel"/>
    <w:tmpl w:val="818E9FA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9E"/>
    <w:rsid w:val="0000671B"/>
    <w:rsid w:val="000148AA"/>
    <w:rsid w:val="00030048"/>
    <w:rsid w:val="00030422"/>
    <w:rsid w:val="00045467"/>
    <w:rsid w:val="00046EB1"/>
    <w:rsid w:val="000623B4"/>
    <w:rsid w:val="000631AD"/>
    <w:rsid w:val="000641BE"/>
    <w:rsid w:val="00066140"/>
    <w:rsid w:val="00081992"/>
    <w:rsid w:val="000858F1"/>
    <w:rsid w:val="00090042"/>
    <w:rsid w:val="00091BD2"/>
    <w:rsid w:val="000A2D7C"/>
    <w:rsid w:val="000A5CB4"/>
    <w:rsid w:val="000A64D1"/>
    <w:rsid w:val="000A7D38"/>
    <w:rsid w:val="000B1330"/>
    <w:rsid w:val="000B3E46"/>
    <w:rsid w:val="000C2590"/>
    <w:rsid w:val="000C3812"/>
    <w:rsid w:val="000D13BA"/>
    <w:rsid w:val="000D387E"/>
    <w:rsid w:val="000D467D"/>
    <w:rsid w:val="000D55BB"/>
    <w:rsid w:val="000E0720"/>
    <w:rsid w:val="000E12EE"/>
    <w:rsid w:val="000F2216"/>
    <w:rsid w:val="000F6919"/>
    <w:rsid w:val="000F6B1F"/>
    <w:rsid w:val="00102DD3"/>
    <w:rsid w:val="00103B76"/>
    <w:rsid w:val="00112580"/>
    <w:rsid w:val="00132C9A"/>
    <w:rsid w:val="0014031D"/>
    <w:rsid w:val="00154B11"/>
    <w:rsid w:val="001556A4"/>
    <w:rsid w:val="00162B29"/>
    <w:rsid w:val="00182BB6"/>
    <w:rsid w:val="00197531"/>
    <w:rsid w:val="001A2075"/>
    <w:rsid w:val="001A2982"/>
    <w:rsid w:val="001B1F27"/>
    <w:rsid w:val="001C1E6F"/>
    <w:rsid w:val="001C5B12"/>
    <w:rsid w:val="001C78BF"/>
    <w:rsid w:val="001D1CCD"/>
    <w:rsid w:val="001D3D3D"/>
    <w:rsid w:val="001E52CA"/>
    <w:rsid w:val="001F620C"/>
    <w:rsid w:val="002061DF"/>
    <w:rsid w:val="002064D4"/>
    <w:rsid w:val="00210C28"/>
    <w:rsid w:val="00234751"/>
    <w:rsid w:val="0023732F"/>
    <w:rsid w:val="00241CAD"/>
    <w:rsid w:val="00243B2A"/>
    <w:rsid w:val="002568E1"/>
    <w:rsid w:val="002617B6"/>
    <w:rsid w:val="002627EF"/>
    <w:rsid w:val="00273BA7"/>
    <w:rsid w:val="0028581F"/>
    <w:rsid w:val="00285EEB"/>
    <w:rsid w:val="002A6363"/>
    <w:rsid w:val="002C49DD"/>
    <w:rsid w:val="002D0B65"/>
    <w:rsid w:val="002D0E33"/>
    <w:rsid w:val="002D4E5C"/>
    <w:rsid w:val="002D529D"/>
    <w:rsid w:val="002E5EBC"/>
    <w:rsid w:val="002F214D"/>
    <w:rsid w:val="002F2DDB"/>
    <w:rsid w:val="00300193"/>
    <w:rsid w:val="00300AFB"/>
    <w:rsid w:val="00300E29"/>
    <w:rsid w:val="003042A3"/>
    <w:rsid w:val="00307B3E"/>
    <w:rsid w:val="00310834"/>
    <w:rsid w:val="0032107F"/>
    <w:rsid w:val="0032412F"/>
    <w:rsid w:val="003317F5"/>
    <w:rsid w:val="00337B9E"/>
    <w:rsid w:val="0034668C"/>
    <w:rsid w:val="00351829"/>
    <w:rsid w:val="0035509C"/>
    <w:rsid w:val="00362EE6"/>
    <w:rsid w:val="00370419"/>
    <w:rsid w:val="0038025A"/>
    <w:rsid w:val="003A2A8E"/>
    <w:rsid w:val="003A4B39"/>
    <w:rsid w:val="003A706C"/>
    <w:rsid w:val="003C2C0C"/>
    <w:rsid w:val="003C2CEF"/>
    <w:rsid w:val="003D0696"/>
    <w:rsid w:val="003D1CEC"/>
    <w:rsid w:val="003D5457"/>
    <w:rsid w:val="003D6D80"/>
    <w:rsid w:val="003E70E0"/>
    <w:rsid w:val="003F07FE"/>
    <w:rsid w:val="003F0A63"/>
    <w:rsid w:val="00401782"/>
    <w:rsid w:val="0041009F"/>
    <w:rsid w:val="004136AA"/>
    <w:rsid w:val="004138B8"/>
    <w:rsid w:val="004142F3"/>
    <w:rsid w:val="00425D5F"/>
    <w:rsid w:val="00425E79"/>
    <w:rsid w:val="00442674"/>
    <w:rsid w:val="00453221"/>
    <w:rsid w:val="004569F3"/>
    <w:rsid w:val="00464342"/>
    <w:rsid w:val="00475B6A"/>
    <w:rsid w:val="00476F30"/>
    <w:rsid w:val="0049769A"/>
    <w:rsid w:val="004C0A3D"/>
    <w:rsid w:val="004C192E"/>
    <w:rsid w:val="004C1B13"/>
    <w:rsid w:val="004C4565"/>
    <w:rsid w:val="004C79F6"/>
    <w:rsid w:val="004E0116"/>
    <w:rsid w:val="004E2C8B"/>
    <w:rsid w:val="004F01B2"/>
    <w:rsid w:val="004F0A59"/>
    <w:rsid w:val="004F159B"/>
    <w:rsid w:val="00500CFC"/>
    <w:rsid w:val="00505576"/>
    <w:rsid w:val="00512BDA"/>
    <w:rsid w:val="005133C4"/>
    <w:rsid w:val="005177CB"/>
    <w:rsid w:val="0052244E"/>
    <w:rsid w:val="00523CE9"/>
    <w:rsid w:val="00526B45"/>
    <w:rsid w:val="00526DC1"/>
    <w:rsid w:val="00531219"/>
    <w:rsid w:val="00535348"/>
    <w:rsid w:val="00541B88"/>
    <w:rsid w:val="0055279E"/>
    <w:rsid w:val="00552C4D"/>
    <w:rsid w:val="00557EE8"/>
    <w:rsid w:val="00561DA4"/>
    <w:rsid w:val="0056325C"/>
    <w:rsid w:val="005758CE"/>
    <w:rsid w:val="005A0DEE"/>
    <w:rsid w:val="005B6689"/>
    <w:rsid w:val="005C4D99"/>
    <w:rsid w:val="005D741B"/>
    <w:rsid w:val="005E2AB8"/>
    <w:rsid w:val="005F45A2"/>
    <w:rsid w:val="00600D9A"/>
    <w:rsid w:val="0060649F"/>
    <w:rsid w:val="006232C3"/>
    <w:rsid w:val="00626C3B"/>
    <w:rsid w:val="0062765C"/>
    <w:rsid w:val="00630A40"/>
    <w:rsid w:val="00637E2B"/>
    <w:rsid w:val="00640004"/>
    <w:rsid w:val="006527FA"/>
    <w:rsid w:val="00655724"/>
    <w:rsid w:val="00655E86"/>
    <w:rsid w:val="00670DF2"/>
    <w:rsid w:val="00681A98"/>
    <w:rsid w:val="00685D10"/>
    <w:rsid w:val="00693413"/>
    <w:rsid w:val="006A5FA7"/>
    <w:rsid w:val="006B0CFE"/>
    <w:rsid w:val="006B19E3"/>
    <w:rsid w:val="006B2FCE"/>
    <w:rsid w:val="006B3DEE"/>
    <w:rsid w:val="006B4AEA"/>
    <w:rsid w:val="006C54D7"/>
    <w:rsid w:val="006C66DA"/>
    <w:rsid w:val="006E7C12"/>
    <w:rsid w:val="006F2F14"/>
    <w:rsid w:val="006F3B5C"/>
    <w:rsid w:val="006F574D"/>
    <w:rsid w:val="00705E67"/>
    <w:rsid w:val="0071306B"/>
    <w:rsid w:val="00720731"/>
    <w:rsid w:val="00737B9D"/>
    <w:rsid w:val="00753A2E"/>
    <w:rsid w:val="0075481E"/>
    <w:rsid w:val="0076050B"/>
    <w:rsid w:val="0076059E"/>
    <w:rsid w:val="00770BA4"/>
    <w:rsid w:val="0078454B"/>
    <w:rsid w:val="00790B1C"/>
    <w:rsid w:val="0079658B"/>
    <w:rsid w:val="00796B1E"/>
    <w:rsid w:val="007A1109"/>
    <w:rsid w:val="007A1DCA"/>
    <w:rsid w:val="007B0677"/>
    <w:rsid w:val="007B070E"/>
    <w:rsid w:val="007B4D7F"/>
    <w:rsid w:val="007B4F97"/>
    <w:rsid w:val="007C2B32"/>
    <w:rsid w:val="007D5CF8"/>
    <w:rsid w:val="007E1F60"/>
    <w:rsid w:val="007E388B"/>
    <w:rsid w:val="007E5703"/>
    <w:rsid w:val="007E77FE"/>
    <w:rsid w:val="007F49C1"/>
    <w:rsid w:val="00801A5D"/>
    <w:rsid w:val="00804EC5"/>
    <w:rsid w:val="00806C5E"/>
    <w:rsid w:val="00810FB3"/>
    <w:rsid w:val="00814D6A"/>
    <w:rsid w:val="008342BA"/>
    <w:rsid w:val="00834392"/>
    <w:rsid w:val="00843B63"/>
    <w:rsid w:val="00844280"/>
    <w:rsid w:val="00850FFB"/>
    <w:rsid w:val="00855F01"/>
    <w:rsid w:val="00865AFA"/>
    <w:rsid w:val="00881596"/>
    <w:rsid w:val="00885A0D"/>
    <w:rsid w:val="00885BED"/>
    <w:rsid w:val="00886B3C"/>
    <w:rsid w:val="00886E8F"/>
    <w:rsid w:val="00890B0D"/>
    <w:rsid w:val="008A003C"/>
    <w:rsid w:val="008A7FF6"/>
    <w:rsid w:val="008B6C67"/>
    <w:rsid w:val="008C717D"/>
    <w:rsid w:val="008D6EA5"/>
    <w:rsid w:val="008E1077"/>
    <w:rsid w:val="008E567D"/>
    <w:rsid w:val="008F2EB8"/>
    <w:rsid w:val="008F5F65"/>
    <w:rsid w:val="008F75F7"/>
    <w:rsid w:val="00905138"/>
    <w:rsid w:val="009112C6"/>
    <w:rsid w:val="0091256D"/>
    <w:rsid w:val="00912A7B"/>
    <w:rsid w:val="0092297F"/>
    <w:rsid w:val="00925160"/>
    <w:rsid w:val="0093451C"/>
    <w:rsid w:val="0095092C"/>
    <w:rsid w:val="00951C62"/>
    <w:rsid w:val="009532FC"/>
    <w:rsid w:val="009568E6"/>
    <w:rsid w:val="0096205F"/>
    <w:rsid w:val="0096684E"/>
    <w:rsid w:val="00967294"/>
    <w:rsid w:val="00970879"/>
    <w:rsid w:val="00975176"/>
    <w:rsid w:val="0098445D"/>
    <w:rsid w:val="009856BC"/>
    <w:rsid w:val="00997030"/>
    <w:rsid w:val="009A0213"/>
    <w:rsid w:val="009A2B90"/>
    <w:rsid w:val="009A6A68"/>
    <w:rsid w:val="009B2019"/>
    <w:rsid w:val="009B2498"/>
    <w:rsid w:val="009B4FA9"/>
    <w:rsid w:val="009C1DF6"/>
    <w:rsid w:val="009C5245"/>
    <w:rsid w:val="009C620F"/>
    <w:rsid w:val="009F3F63"/>
    <w:rsid w:val="009F79E8"/>
    <w:rsid w:val="00A01480"/>
    <w:rsid w:val="00A05DC8"/>
    <w:rsid w:val="00A221DC"/>
    <w:rsid w:val="00A26450"/>
    <w:rsid w:val="00A337DD"/>
    <w:rsid w:val="00A43D24"/>
    <w:rsid w:val="00A52568"/>
    <w:rsid w:val="00A641B6"/>
    <w:rsid w:val="00A717B4"/>
    <w:rsid w:val="00A73AC6"/>
    <w:rsid w:val="00A74B5B"/>
    <w:rsid w:val="00A775BC"/>
    <w:rsid w:val="00A84BA1"/>
    <w:rsid w:val="00A908DD"/>
    <w:rsid w:val="00AB25AC"/>
    <w:rsid w:val="00AC1EBF"/>
    <w:rsid w:val="00AC2250"/>
    <w:rsid w:val="00AD29D8"/>
    <w:rsid w:val="00AD352E"/>
    <w:rsid w:val="00AD7EB4"/>
    <w:rsid w:val="00AF5569"/>
    <w:rsid w:val="00B00A1F"/>
    <w:rsid w:val="00B01B52"/>
    <w:rsid w:val="00B03850"/>
    <w:rsid w:val="00B05620"/>
    <w:rsid w:val="00B154F5"/>
    <w:rsid w:val="00B31289"/>
    <w:rsid w:val="00B466AB"/>
    <w:rsid w:val="00B47FB1"/>
    <w:rsid w:val="00B50A21"/>
    <w:rsid w:val="00B568FB"/>
    <w:rsid w:val="00B76772"/>
    <w:rsid w:val="00B778B8"/>
    <w:rsid w:val="00B81457"/>
    <w:rsid w:val="00B9156A"/>
    <w:rsid w:val="00B91C7B"/>
    <w:rsid w:val="00B92BBD"/>
    <w:rsid w:val="00B97D56"/>
    <w:rsid w:val="00BA09D8"/>
    <w:rsid w:val="00BB5CEC"/>
    <w:rsid w:val="00BD78B8"/>
    <w:rsid w:val="00BE0BE8"/>
    <w:rsid w:val="00BE3D64"/>
    <w:rsid w:val="00C07CD0"/>
    <w:rsid w:val="00C1012F"/>
    <w:rsid w:val="00C10FFF"/>
    <w:rsid w:val="00C13930"/>
    <w:rsid w:val="00C25ABB"/>
    <w:rsid w:val="00C45975"/>
    <w:rsid w:val="00C45D82"/>
    <w:rsid w:val="00C55C75"/>
    <w:rsid w:val="00C63006"/>
    <w:rsid w:val="00C63D99"/>
    <w:rsid w:val="00C729C0"/>
    <w:rsid w:val="00C73F4D"/>
    <w:rsid w:val="00C85567"/>
    <w:rsid w:val="00CA1745"/>
    <w:rsid w:val="00CB2522"/>
    <w:rsid w:val="00CC1D3D"/>
    <w:rsid w:val="00CC37FC"/>
    <w:rsid w:val="00CC78C2"/>
    <w:rsid w:val="00CD291C"/>
    <w:rsid w:val="00CD7B87"/>
    <w:rsid w:val="00CE0F05"/>
    <w:rsid w:val="00CE769C"/>
    <w:rsid w:val="00CF3483"/>
    <w:rsid w:val="00CF3EE9"/>
    <w:rsid w:val="00CF6A21"/>
    <w:rsid w:val="00D01A1E"/>
    <w:rsid w:val="00D04364"/>
    <w:rsid w:val="00D10F5B"/>
    <w:rsid w:val="00D14AA3"/>
    <w:rsid w:val="00D17444"/>
    <w:rsid w:val="00D36223"/>
    <w:rsid w:val="00D3638B"/>
    <w:rsid w:val="00D423C9"/>
    <w:rsid w:val="00D469E6"/>
    <w:rsid w:val="00D50485"/>
    <w:rsid w:val="00D86D77"/>
    <w:rsid w:val="00D870E3"/>
    <w:rsid w:val="00D927A6"/>
    <w:rsid w:val="00D96190"/>
    <w:rsid w:val="00DA71C5"/>
    <w:rsid w:val="00DB03D6"/>
    <w:rsid w:val="00DB627F"/>
    <w:rsid w:val="00DB7A3E"/>
    <w:rsid w:val="00DC6D4A"/>
    <w:rsid w:val="00DD066E"/>
    <w:rsid w:val="00DD1883"/>
    <w:rsid w:val="00DD1CDA"/>
    <w:rsid w:val="00DE7B3B"/>
    <w:rsid w:val="00DF44F4"/>
    <w:rsid w:val="00E05523"/>
    <w:rsid w:val="00E12C36"/>
    <w:rsid w:val="00E21FA7"/>
    <w:rsid w:val="00E36196"/>
    <w:rsid w:val="00E46ADD"/>
    <w:rsid w:val="00E47B63"/>
    <w:rsid w:val="00E52B31"/>
    <w:rsid w:val="00E55535"/>
    <w:rsid w:val="00E655D8"/>
    <w:rsid w:val="00E7135C"/>
    <w:rsid w:val="00E72379"/>
    <w:rsid w:val="00E7313D"/>
    <w:rsid w:val="00E7318F"/>
    <w:rsid w:val="00E8035B"/>
    <w:rsid w:val="00E84C13"/>
    <w:rsid w:val="00E8797E"/>
    <w:rsid w:val="00E91217"/>
    <w:rsid w:val="00E96DFA"/>
    <w:rsid w:val="00EA3D1A"/>
    <w:rsid w:val="00EA3F74"/>
    <w:rsid w:val="00EA5370"/>
    <w:rsid w:val="00EA7355"/>
    <w:rsid w:val="00EB184C"/>
    <w:rsid w:val="00EB3E89"/>
    <w:rsid w:val="00ED0B17"/>
    <w:rsid w:val="00ED47F2"/>
    <w:rsid w:val="00EE2D80"/>
    <w:rsid w:val="00EE4281"/>
    <w:rsid w:val="00EE4AC3"/>
    <w:rsid w:val="00EF61D7"/>
    <w:rsid w:val="00F03C7B"/>
    <w:rsid w:val="00F174E5"/>
    <w:rsid w:val="00F268F4"/>
    <w:rsid w:val="00F31FE2"/>
    <w:rsid w:val="00F358C4"/>
    <w:rsid w:val="00F36CC9"/>
    <w:rsid w:val="00F4468D"/>
    <w:rsid w:val="00F65A90"/>
    <w:rsid w:val="00F8763D"/>
    <w:rsid w:val="00FA4458"/>
    <w:rsid w:val="00FB08A3"/>
    <w:rsid w:val="00FB0D73"/>
    <w:rsid w:val="00FB5F5E"/>
    <w:rsid w:val="00FC0CE8"/>
    <w:rsid w:val="00FC2D45"/>
    <w:rsid w:val="00FC76BF"/>
    <w:rsid w:val="00FD5965"/>
    <w:rsid w:val="00FE52BE"/>
    <w:rsid w:val="00FF0044"/>
    <w:rsid w:val="00FF1C8A"/>
    <w:rsid w:val="00FF5ECB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05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55724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655724"/>
    <w:rPr>
      <w:rFonts w:ascii="Times New Roman" w:hAnsi="Times New Roman" w:cs="Times New Roman"/>
      <w:sz w:val="20"/>
      <w:szCs w:val="20"/>
    </w:rPr>
  </w:style>
  <w:style w:type="paragraph" w:customStyle="1" w:styleId="a4">
    <w:name w:val="Знак Знак Знак Знак Знак Знак"/>
    <w:basedOn w:val="a"/>
    <w:rsid w:val="00D01A1E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a5">
    <w:name w:val="Body Text"/>
    <w:basedOn w:val="a"/>
    <w:link w:val="a6"/>
    <w:unhideWhenUsed/>
    <w:rsid w:val="002064D4"/>
    <w:pPr>
      <w:spacing w:after="120"/>
    </w:pPr>
  </w:style>
  <w:style w:type="character" w:customStyle="1" w:styleId="a6">
    <w:name w:val="Основной текст Знак"/>
    <w:link w:val="a5"/>
    <w:uiPriority w:val="99"/>
    <w:rsid w:val="002064D4"/>
    <w:rPr>
      <w:rFonts w:cs="Calibri"/>
      <w:sz w:val="22"/>
      <w:szCs w:val="22"/>
    </w:rPr>
  </w:style>
  <w:style w:type="character" w:styleId="a7">
    <w:name w:val="Strong"/>
    <w:uiPriority w:val="22"/>
    <w:qFormat/>
    <w:locked/>
    <w:rsid w:val="00CC1D3D"/>
    <w:rPr>
      <w:b/>
      <w:bCs/>
    </w:rPr>
  </w:style>
  <w:style w:type="paragraph" w:styleId="a8">
    <w:name w:val="List Paragraph"/>
    <w:basedOn w:val="a"/>
    <w:uiPriority w:val="34"/>
    <w:qFormat/>
    <w:rsid w:val="00C63D99"/>
    <w:pPr>
      <w:ind w:left="720"/>
      <w:contextualSpacing/>
    </w:pPr>
  </w:style>
  <w:style w:type="paragraph" w:customStyle="1" w:styleId="green">
    <w:name w:val="green"/>
    <w:basedOn w:val="a"/>
    <w:rsid w:val="009C6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-2965029393695534834msobodytext">
    <w:name w:val="m_-2965029393695534834msobodytext"/>
    <w:basedOn w:val="a"/>
    <w:rsid w:val="009C62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05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55724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655724"/>
    <w:rPr>
      <w:rFonts w:ascii="Times New Roman" w:hAnsi="Times New Roman" w:cs="Times New Roman"/>
      <w:sz w:val="20"/>
      <w:szCs w:val="20"/>
    </w:rPr>
  </w:style>
  <w:style w:type="paragraph" w:customStyle="1" w:styleId="a4">
    <w:name w:val="Знак Знак Знак Знак Знак Знак"/>
    <w:basedOn w:val="a"/>
    <w:rsid w:val="00D01A1E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a5">
    <w:name w:val="Body Text"/>
    <w:basedOn w:val="a"/>
    <w:link w:val="a6"/>
    <w:unhideWhenUsed/>
    <w:rsid w:val="002064D4"/>
    <w:pPr>
      <w:spacing w:after="120"/>
    </w:pPr>
  </w:style>
  <w:style w:type="character" w:customStyle="1" w:styleId="a6">
    <w:name w:val="Основной текст Знак"/>
    <w:link w:val="a5"/>
    <w:uiPriority w:val="99"/>
    <w:rsid w:val="002064D4"/>
    <w:rPr>
      <w:rFonts w:cs="Calibri"/>
      <w:sz w:val="22"/>
      <w:szCs w:val="22"/>
    </w:rPr>
  </w:style>
  <w:style w:type="character" w:styleId="a7">
    <w:name w:val="Strong"/>
    <w:uiPriority w:val="22"/>
    <w:qFormat/>
    <w:locked/>
    <w:rsid w:val="00CC1D3D"/>
    <w:rPr>
      <w:b/>
      <w:bCs/>
    </w:rPr>
  </w:style>
  <w:style w:type="paragraph" w:styleId="a8">
    <w:name w:val="List Paragraph"/>
    <w:basedOn w:val="a"/>
    <w:uiPriority w:val="34"/>
    <w:qFormat/>
    <w:rsid w:val="00C63D99"/>
    <w:pPr>
      <w:ind w:left="720"/>
      <w:contextualSpacing/>
    </w:pPr>
  </w:style>
  <w:style w:type="paragraph" w:customStyle="1" w:styleId="green">
    <w:name w:val="green"/>
    <w:basedOn w:val="a"/>
    <w:rsid w:val="009C6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-2965029393695534834msobodytext">
    <w:name w:val="m_-2965029393695534834msobodytext"/>
    <w:basedOn w:val="a"/>
    <w:rsid w:val="009C62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57</cp:revision>
  <cp:lastPrinted>2021-10-28T13:10:00Z</cp:lastPrinted>
  <dcterms:created xsi:type="dcterms:W3CDTF">2022-10-28T07:53:00Z</dcterms:created>
  <dcterms:modified xsi:type="dcterms:W3CDTF">2024-04-23T05:52:00Z</dcterms:modified>
</cp:coreProperties>
</file>